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C553" w14:textId="77777777" w:rsidR="00D012B0" w:rsidRDefault="00D012B0" w:rsidP="00FB0F7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F4DDFCA" w14:textId="77777777" w:rsidR="00D012B0" w:rsidRPr="00D012B0" w:rsidRDefault="00D012B0" w:rsidP="00FB0F7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98F0BAC" w14:textId="77777777" w:rsidR="00FB0F71" w:rsidRDefault="00FB0F71" w:rsidP="00FB0F7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B0F71">
        <w:rPr>
          <w:rFonts w:ascii="Times New Roman" w:hAnsi="Times New Roman" w:cs="Times New Roman"/>
          <w:b/>
          <w:bCs/>
          <w:sz w:val="36"/>
          <w:szCs w:val="36"/>
        </w:rPr>
        <w:t>Informace o způsobu a rozsahu odděleného soustřeďování odpadů, včetně nákladů na provoz obecního systému</w:t>
      </w:r>
    </w:p>
    <w:p w14:paraId="4FBF7D4E" w14:textId="77777777" w:rsidR="00A508F6" w:rsidRDefault="00FB0F71" w:rsidP="004D45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F71">
        <w:rPr>
          <w:rFonts w:ascii="Times New Roman" w:hAnsi="Times New Roman" w:cs="Times New Roman"/>
          <w:b/>
          <w:bCs/>
          <w:sz w:val="36"/>
          <w:szCs w:val="36"/>
        </w:rPr>
        <w:t xml:space="preserve"> v obci</w:t>
      </w:r>
      <w:r>
        <w:t xml:space="preserve"> </w:t>
      </w:r>
      <w:r w:rsidR="004D4557" w:rsidRPr="004D4557">
        <w:rPr>
          <w:rFonts w:ascii="Times New Roman" w:hAnsi="Times New Roman" w:cs="Times New Roman"/>
          <w:b/>
          <w:sz w:val="36"/>
          <w:szCs w:val="36"/>
        </w:rPr>
        <w:t>Pražmo</w:t>
      </w:r>
    </w:p>
    <w:p w14:paraId="0036FF8B" w14:textId="77777777" w:rsidR="00D1164F" w:rsidRPr="00D1164F" w:rsidRDefault="00D1164F" w:rsidP="004D455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F621AE" w14:textId="77777777" w:rsidR="00A508F6" w:rsidRPr="004D4557" w:rsidRDefault="004E212B" w:rsidP="004D4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08F6" w:rsidRPr="004D4557">
        <w:rPr>
          <w:rFonts w:ascii="Times New Roman" w:hAnsi="Times New Roman" w:cs="Times New Roman"/>
          <w:sz w:val="24"/>
          <w:szCs w:val="24"/>
        </w:rPr>
        <w:t>le zákona 541/2020 Sb., o odpadech, § 60 odst. 4 o způsobech a rozsahu odděleného soustřeďování komunálního odpadu, využití a odstranění komunálního odpadu a o možnostech prevence a minimalizace vzniku komunálního odpadu a výsledku odpadového hospodářství obce včetně nákladů na provoz obecního systému.</w:t>
      </w:r>
    </w:p>
    <w:p w14:paraId="7576F42A" w14:textId="0A64716F" w:rsidR="00A508F6" w:rsidRDefault="00A508F6" w:rsidP="004D4557">
      <w:pPr>
        <w:jc w:val="both"/>
        <w:rPr>
          <w:rFonts w:ascii="Times New Roman" w:hAnsi="Times New Roman" w:cs="Times New Roman"/>
          <w:sz w:val="24"/>
          <w:szCs w:val="24"/>
        </w:rPr>
      </w:pPr>
      <w:r w:rsidRPr="004D4557">
        <w:rPr>
          <w:rFonts w:ascii="Times New Roman" w:hAnsi="Times New Roman" w:cs="Times New Roman"/>
          <w:sz w:val="24"/>
          <w:szCs w:val="24"/>
        </w:rPr>
        <w:t>V roce 202</w:t>
      </w:r>
      <w:r w:rsidR="00B00CFA">
        <w:rPr>
          <w:rFonts w:ascii="Times New Roman" w:hAnsi="Times New Roman" w:cs="Times New Roman"/>
          <w:sz w:val="24"/>
          <w:szCs w:val="24"/>
        </w:rPr>
        <w:t>3</w:t>
      </w:r>
      <w:r w:rsidRPr="004D4557">
        <w:rPr>
          <w:rFonts w:ascii="Times New Roman" w:hAnsi="Times New Roman" w:cs="Times New Roman"/>
          <w:sz w:val="24"/>
          <w:szCs w:val="24"/>
        </w:rPr>
        <w:t xml:space="preserve"> bylo v obci </w:t>
      </w:r>
      <w:r w:rsidR="004D4557" w:rsidRPr="004D4557">
        <w:rPr>
          <w:rFonts w:ascii="Times New Roman" w:hAnsi="Times New Roman" w:cs="Times New Roman"/>
          <w:sz w:val="24"/>
          <w:szCs w:val="24"/>
        </w:rPr>
        <w:t>Pražmo</w:t>
      </w:r>
      <w:r w:rsidRPr="004D4557">
        <w:rPr>
          <w:rFonts w:ascii="Times New Roman" w:hAnsi="Times New Roman" w:cs="Times New Roman"/>
          <w:sz w:val="24"/>
          <w:szCs w:val="24"/>
        </w:rPr>
        <w:t xml:space="preserve"> vyprodukováno </w:t>
      </w:r>
      <w:r w:rsidR="00433F8B">
        <w:rPr>
          <w:rFonts w:ascii="Times New Roman" w:hAnsi="Times New Roman" w:cs="Times New Roman"/>
          <w:sz w:val="24"/>
          <w:szCs w:val="24"/>
        </w:rPr>
        <w:t>372,95</w:t>
      </w:r>
      <w:r w:rsidRPr="004D4557">
        <w:rPr>
          <w:rFonts w:ascii="Times New Roman" w:hAnsi="Times New Roman" w:cs="Times New Roman"/>
          <w:sz w:val="24"/>
          <w:szCs w:val="24"/>
        </w:rPr>
        <w:t xml:space="preserve"> t odpadu. K 1.1.202</w:t>
      </w:r>
      <w:r w:rsidR="00B00CFA">
        <w:rPr>
          <w:rFonts w:ascii="Times New Roman" w:hAnsi="Times New Roman" w:cs="Times New Roman"/>
          <w:sz w:val="24"/>
          <w:szCs w:val="24"/>
        </w:rPr>
        <w:t>3</w:t>
      </w:r>
      <w:r w:rsidRPr="004D4557">
        <w:rPr>
          <w:rFonts w:ascii="Times New Roman" w:hAnsi="Times New Roman" w:cs="Times New Roman"/>
          <w:sz w:val="24"/>
          <w:szCs w:val="24"/>
        </w:rPr>
        <w:t xml:space="preserve"> měla obec </w:t>
      </w:r>
      <w:r w:rsidR="004D4557" w:rsidRPr="004D4557">
        <w:rPr>
          <w:rFonts w:ascii="Times New Roman" w:hAnsi="Times New Roman" w:cs="Times New Roman"/>
          <w:sz w:val="24"/>
          <w:szCs w:val="24"/>
        </w:rPr>
        <w:t xml:space="preserve">Pražmo </w:t>
      </w:r>
      <w:r w:rsidR="004D4557" w:rsidRPr="004D4557">
        <w:rPr>
          <w:rFonts w:ascii="Times New Roman" w:hAnsi="Times New Roman" w:cs="Times New Roman"/>
          <w:b/>
          <w:bCs/>
          <w:sz w:val="24"/>
          <w:szCs w:val="24"/>
        </w:rPr>
        <w:t>906</w:t>
      </w:r>
      <w:r w:rsidRPr="004D4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557">
        <w:rPr>
          <w:rFonts w:ascii="Times New Roman" w:hAnsi="Times New Roman" w:cs="Times New Roman"/>
          <w:sz w:val="24"/>
          <w:szCs w:val="24"/>
        </w:rPr>
        <w:t xml:space="preserve">obyvatel. </w:t>
      </w:r>
    </w:p>
    <w:p w14:paraId="6F81E352" w14:textId="77777777" w:rsidR="00433F8B" w:rsidRPr="006434F9" w:rsidRDefault="006434F9" w:rsidP="004D45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4F9">
        <w:rPr>
          <w:rFonts w:ascii="Times New Roman" w:hAnsi="Times New Roman" w:cs="Times New Roman"/>
          <w:b/>
          <w:bCs/>
          <w:sz w:val="24"/>
          <w:szCs w:val="24"/>
        </w:rPr>
        <w:t>Náklady</w:t>
      </w:r>
    </w:p>
    <w:tbl>
      <w:tblPr>
        <w:tblW w:w="92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984"/>
        <w:gridCol w:w="1701"/>
        <w:gridCol w:w="160"/>
      </w:tblGrid>
      <w:tr w:rsidR="00CC7489" w:rsidRPr="00433F8B" w14:paraId="6A4BB859" w14:textId="77777777" w:rsidTr="006E33A9">
        <w:trPr>
          <w:gridAfter w:val="1"/>
          <w:wAfter w:w="160" w:type="dxa"/>
          <w:trHeight w:val="618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A890" w14:textId="77777777" w:rsidR="00433F8B" w:rsidRPr="00433F8B" w:rsidRDefault="00433F8B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odpadu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8C2D" w14:textId="77777777" w:rsidR="00433F8B" w:rsidRPr="00433F8B" w:rsidRDefault="00433F8B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Množství v tunách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A1D1" w14:textId="3CDB26C5" w:rsidR="00433F8B" w:rsidRPr="00433F8B" w:rsidRDefault="00433F8B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Náklady na </w:t>
            </w:r>
            <w:r w:rsidR="008D1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svoz</w:t>
            </w:r>
            <w:r w:rsidRPr="0043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v Kč</w:t>
            </w:r>
          </w:p>
        </w:tc>
      </w:tr>
      <w:tr w:rsidR="00CC7489" w:rsidRPr="00433F8B" w14:paraId="0FEEC8D6" w14:textId="77777777" w:rsidTr="006E33A9">
        <w:trPr>
          <w:trHeight w:val="294"/>
          <w:jc w:val="center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1DF9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CC05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D1AD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CF6A" w14:textId="77777777" w:rsidR="00433F8B" w:rsidRPr="00433F8B" w:rsidRDefault="00433F8B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33F8B" w:rsidRPr="00433F8B" w14:paraId="7F80907C" w14:textId="77777777" w:rsidTr="006E33A9">
        <w:trPr>
          <w:trHeight w:val="41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7D7A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92F4" w14:textId="73002AA5" w:rsidR="00433F8B" w:rsidRPr="00433F8B" w:rsidRDefault="00433F8B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13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,4</w:t>
            </w:r>
            <w:r w:rsidR="00D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681E" w14:textId="75AC82A8" w:rsidR="00433F8B" w:rsidRPr="00433F8B" w:rsidRDefault="001326DE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272</w:t>
            </w:r>
            <w:r w:rsidR="006E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521</w:t>
            </w:r>
          </w:p>
        </w:tc>
        <w:tc>
          <w:tcPr>
            <w:tcW w:w="160" w:type="dxa"/>
            <w:vAlign w:val="center"/>
            <w:hideMark/>
          </w:tcPr>
          <w:p w14:paraId="656219B1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F8B" w:rsidRPr="00433F8B" w14:paraId="405304AF" w14:textId="77777777" w:rsidTr="006E33A9">
        <w:trPr>
          <w:trHeight w:val="40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88D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Papír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44F" w14:textId="32C710BC" w:rsidR="00433F8B" w:rsidRPr="00433F8B" w:rsidRDefault="001326DE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14,62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DF30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F6EFFAA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F8B" w:rsidRPr="00433F8B" w14:paraId="7759BF0F" w14:textId="77777777" w:rsidTr="006E33A9">
        <w:trPr>
          <w:trHeight w:val="40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4F1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E373" w14:textId="74885B25" w:rsidR="006E33A9" w:rsidRPr="00433F8B" w:rsidRDefault="006E33A9" w:rsidP="006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  <w:r w:rsidR="00D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7AB5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5B0559FA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F8B" w:rsidRPr="00433F8B" w14:paraId="6A15D17A" w14:textId="77777777" w:rsidTr="006E33A9">
        <w:trPr>
          <w:trHeight w:val="28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8A3A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Kovy - </w:t>
            </w:r>
            <w:proofErr w:type="spellStart"/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Delkos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9C94" w14:textId="4007A62B" w:rsidR="00433F8B" w:rsidRPr="00433F8B" w:rsidRDefault="001326DE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</w:t>
            </w:r>
            <w:r w:rsidR="00D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9483" w14:textId="77777777" w:rsidR="00433F8B" w:rsidRDefault="00CC7489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  <w:p w14:paraId="390F28A7" w14:textId="77777777" w:rsidR="00CC7489" w:rsidRPr="00433F8B" w:rsidRDefault="00CC7489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59757F3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F8B" w:rsidRPr="00433F8B" w14:paraId="6F2BBA9F" w14:textId="77777777" w:rsidTr="006E33A9">
        <w:trPr>
          <w:trHeight w:val="42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2B1B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Kovy - popelnice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9953" w14:textId="04FBC49B" w:rsidR="00433F8B" w:rsidRPr="00433F8B" w:rsidRDefault="001326DE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0248" w14:textId="77777777" w:rsidR="00433F8B" w:rsidRPr="00433F8B" w:rsidRDefault="00433F8B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55B6B30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F8B" w:rsidRPr="00433F8B" w14:paraId="6322CE88" w14:textId="77777777" w:rsidTr="006E33A9">
        <w:trPr>
          <w:trHeight w:val="4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49B6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Textil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D74F" w14:textId="6302D112" w:rsidR="00433F8B" w:rsidRPr="00433F8B" w:rsidRDefault="00433F8B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</w:t>
            </w:r>
            <w:r w:rsidR="0013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C5D9" w14:textId="77777777" w:rsidR="00433F8B" w:rsidRPr="00433F8B" w:rsidRDefault="00433F8B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07C9C8A3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F8B" w:rsidRPr="00433F8B" w14:paraId="18681F93" w14:textId="77777777" w:rsidTr="006E33A9">
        <w:trPr>
          <w:trHeight w:val="40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35E3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Jedlé oleje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1052" w14:textId="03AF7A81" w:rsidR="00433F8B" w:rsidRPr="00433F8B" w:rsidRDefault="00433F8B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0,3</w:t>
            </w:r>
            <w:r w:rsidR="00132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DEE0" w14:textId="77777777" w:rsidR="00433F8B" w:rsidRPr="00433F8B" w:rsidRDefault="00433F8B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1A1AFCFC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F8B" w:rsidRPr="00433F8B" w14:paraId="08B190B3" w14:textId="77777777" w:rsidTr="006E33A9">
        <w:trPr>
          <w:trHeight w:val="42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FD93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Objemný odpad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F2ED" w14:textId="203AE9DE" w:rsidR="00433F8B" w:rsidRPr="00433F8B" w:rsidRDefault="006E33A9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40,58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581F" w14:textId="1D2E83E5" w:rsidR="00433F8B" w:rsidRPr="00433F8B" w:rsidRDefault="006E33A9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184 142</w:t>
            </w:r>
          </w:p>
        </w:tc>
        <w:tc>
          <w:tcPr>
            <w:tcW w:w="160" w:type="dxa"/>
            <w:vAlign w:val="center"/>
            <w:hideMark/>
          </w:tcPr>
          <w:p w14:paraId="379C77ED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F8B" w:rsidRPr="00433F8B" w14:paraId="1D460B7C" w14:textId="77777777" w:rsidTr="006E33A9">
        <w:trPr>
          <w:trHeight w:val="40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CF16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Cihly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5157" w14:textId="00B3EB12" w:rsidR="00433F8B" w:rsidRPr="00433F8B" w:rsidRDefault="006E33A9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71,01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41FC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6ABE300B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F8B" w:rsidRPr="00433F8B" w14:paraId="0816969B" w14:textId="77777777" w:rsidTr="006E33A9">
        <w:trPr>
          <w:trHeight w:val="42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66B2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Dřevo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7B8E" w14:textId="64A6A2D6" w:rsidR="00433F8B" w:rsidRPr="00433F8B" w:rsidRDefault="006E33A9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5,28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B59B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2D82A592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F8B" w:rsidRPr="00433F8B" w14:paraId="15F05D29" w14:textId="77777777" w:rsidTr="006E33A9">
        <w:trPr>
          <w:trHeight w:val="41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6424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Biologicky rozložitelný odpad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9CE2" w14:textId="5A25D0BA" w:rsidR="00433F8B" w:rsidRPr="00433F8B" w:rsidRDefault="006E33A9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61D9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78B369D7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F8B" w:rsidRPr="00433F8B" w14:paraId="1EB03B86" w14:textId="77777777" w:rsidTr="006E33A9">
        <w:trPr>
          <w:trHeight w:val="4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BD3E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Nebezpečný odpad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DB13" w14:textId="4952E62A" w:rsidR="00433F8B" w:rsidRPr="00433F8B" w:rsidRDefault="00433F8B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</w:t>
            </w:r>
            <w:r w:rsidR="006E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2CA" w14:textId="720C1A60" w:rsidR="006E33A9" w:rsidRPr="00433F8B" w:rsidRDefault="006E33A9" w:rsidP="006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19 410</w:t>
            </w:r>
          </w:p>
        </w:tc>
        <w:tc>
          <w:tcPr>
            <w:tcW w:w="160" w:type="dxa"/>
            <w:vAlign w:val="center"/>
            <w:hideMark/>
          </w:tcPr>
          <w:p w14:paraId="6A6E25E2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33F8B" w:rsidRPr="00433F8B" w14:paraId="4C61A8EA" w14:textId="77777777" w:rsidTr="006E33A9">
        <w:trPr>
          <w:trHeight w:val="41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5726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Směsný komunální odpad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33FC" w14:textId="02F04F67" w:rsidR="00433F8B" w:rsidRPr="00433F8B" w:rsidRDefault="006E33A9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177,47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0298" w14:textId="7175497A" w:rsidR="00433F8B" w:rsidRPr="00433F8B" w:rsidRDefault="006E33A9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529 987</w:t>
            </w:r>
          </w:p>
        </w:tc>
        <w:tc>
          <w:tcPr>
            <w:tcW w:w="160" w:type="dxa"/>
            <w:vAlign w:val="center"/>
            <w:hideMark/>
          </w:tcPr>
          <w:p w14:paraId="290F55F7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164F" w:rsidRPr="00433F8B" w14:paraId="73A257DD" w14:textId="77777777" w:rsidTr="006E33A9">
        <w:trPr>
          <w:trHeight w:val="42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9FE16" w14:textId="77777777" w:rsidR="00D1164F" w:rsidRPr="00433F8B" w:rsidRDefault="00D1164F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Pytle a tašky na tříd. </w:t>
            </w:r>
            <w:r w:rsidR="00CC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dpad, sáčk</w:t>
            </w:r>
            <w:r w:rsidR="00CC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psí exkrementy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56D1C" w14:textId="77777777" w:rsidR="00D1164F" w:rsidRPr="00433F8B" w:rsidRDefault="00CC7489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A8041" w14:textId="32B608C1" w:rsidR="00CC7489" w:rsidRPr="00433F8B" w:rsidRDefault="00464990" w:rsidP="0036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6 611</w:t>
            </w:r>
          </w:p>
        </w:tc>
        <w:tc>
          <w:tcPr>
            <w:tcW w:w="160" w:type="dxa"/>
            <w:vAlign w:val="center"/>
          </w:tcPr>
          <w:p w14:paraId="39971235" w14:textId="77777777" w:rsidR="00D1164F" w:rsidRPr="00433F8B" w:rsidRDefault="00D1164F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1164F" w:rsidRPr="00433F8B" w14:paraId="098657F8" w14:textId="77777777" w:rsidTr="006E33A9">
        <w:trPr>
          <w:trHeight w:val="41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A69B" w14:textId="77777777" w:rsidR="00D1164F" w:rsidRPr="00433F8B" w:rsidRDefault="00CC7489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Vyúčtování nákladů Sběrného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dvora - doplatek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62BF" w14:textId="77777777" w:rsidR="00D1164F" w:rsidRPr="00433F8B" w:rsidRDefault="00CC7489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1C72" w14:textId="7851D820" w:rsidR="00D1164F" w:rsidRPr="00433F8B" w:rsidRDefault="00464990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38 000</w:t>
            </w:r>
          </w:p>
        </w:tc>
        <w:tc>
          <w:tcPr>
            <w:tcW w:w="160" w:type="dxa"/>
            <w:vAlign w:val="center"/>
          </w:tcPr>
          <w:p w14:paraId="2A9DF9D6" w14:textId="77777777" w:rsidR="00D1164F" w:rsidRPr="00433F8B" w:rsidRDefault="00D1164F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C7489" w:rsidRPr="00433F8B" w14:paraId="2BBAAA9C" w14:textId="77777777" w:rsidTr="006E33A9">
        <w:trPr>
          <w:trHeight w:val="294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3178" w14:textId="77777777" w:rsidR="00433F8B" w:rsidRPr="00433F8B" w:rsidRDefault="00433F8B" w:rsidP="0005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94B8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45A9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1820571D" w14:textId="77777777" w:rsidR="00433F8B" w:rsidRPr="00433F8B" w:rsidRDefault="00433F8B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2A2F" w:rsidRPr="00433F8B" w14:paraId="4605525E" w14:textId="77777777" w:rsidTr="006E33A9">
        <w:trPr>
          <w:trHeight w:val="294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FE98E" w14:textId="77777777" w:rsidR="00052A2F" w:rsidRPr="00433F8B" w:rsidRDefault="00052A2F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FBFFB" w14:textId="77777777" w:rsidR="00052A2F" w:rsidRPr="00433F8B" w:rsidRDefault="00052A2F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4E064" w14:textId="77777777" w:rsidR="00052A2F" w:rsidRPr="00433F8B" w:rsidRDefault="00052A2F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</w:tcPr>
          <w:p w14:paraId="54F13EDC" w14:textId="77777777" w:rsidR="00052A2F" w:rsidRPr="00433F8B" w:rsidRDefault="00052A2F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2A2F" w:rsidRPr="00433F8B" w14:paraId="35A3D755" w14:textId="77777777" w:rsidTr="006E33A9">
        <w:trPr>
          <w:gridAfter w:val="1"/>
          <w:wAfter w:w="160" w:type="dxa"/>
          <w:trHeight w:val="39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AED2" w14:textId="77777777" w:rsidR="00052A2F" w:rsidRPr="00433F8B" w:rsidRDefault="00052A2F" w:rsidP="00AB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33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Náklady celkem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3DB" w14:textId="2E31FF04" w:rsidR="00052A2F" w:rsidRPr="00433F8B" w:rsidRDefault="00D25DFD" w:rsidP="00AB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409,11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BBCF" w14:textId="22B38E7D" w:rsidR="00052A2F" w:rsidRPr="00433F8B" w:rsidRDefault="00052A2F" w:rsidP="00AB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1 </w:t>
            </w:r>
            <w:r w:rsidR="0046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64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67</w:t>
            </w:r>
            <w:r w:rsidR="00D2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052A2F" w:rsidRPr="00433F8B" w14:paraId="7E464C07" w14:textId="77777777" w:rsidTr="006E33A9">
        <w:trPr>
          <w:trHeight w:val="294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9757" w14:textId="77777777" w:rsidR="00052A2F" w:rsidRPr="00433F8B" w:rsidRDefault="00052A2F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DF0A" w14:textId="77777777" w:rsidR="00052A2F" w:rsidRPr="00433F8B" w:rsidRDefault="00052A2F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354D5" w14:textId="77777777" w:rsidR="00052A2F" w:rsidRPr="00433F8B" w:rsidRDefault="00052A2F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</w:tcPr>
          <w:p w14:paraId="426A2CD2" w14:textId="77777777" w:rsidR="00052A2F" w:rsidRPr="00433F8B" w:rsidRDefault="00052A2F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52A2F" w:rsidRPr="00433F8B" w14:paraId="7CA9D494" w14:textId="77777777" w:rsidTr="006E33A9">
        <w:trPr>
          <w:trHeight w:val="294"/>
          <w:jc w:val="center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F9D47" w14:textId="77777777" w:rsidR="00052A2F" w:rsidRPr="00433F8B" w:rsidRDefault="00052A2F" w:rsidP="0043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ACFF" w14:textId="5ABF84CC" w:rsidR="00052A2F" w:rsidRPr="00433F8B" w:rsidRDefault="00052A2F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844F" w14:textId="77777777" w:rsidR="00052A2F" w:rsidRPr="00433F8B" w:rsidRDefault="00052A2F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vAlign w:val="center"/>
          </w:tcPr>
          <w:p w14:paraId="10BEA418" w14:textId="77777777" w:rsidR="00052A2F" w:rsidRPr="00433F8B" w:rsidRDefault="00052A2F" w:rsidP="0043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A4D23E2" w14:textId="77777777" w:rsidR="00A508F6" w:rsidRPr="006434F9" w:rsidRDefault="00A508F6" w:rsidP="00A508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4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Příjmy 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260"/>
      </w:tblGrid>
      <w:tr w:rsidR="006434F9" w:rsidRPr="006434F9" w14:paraId="7A5C7936" w14:textId="77777777" w:rsidTr="003D1CE6">
        <w:trPr>
          <w:trHeight w:val="400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6128" w14:textId="77777777" w:rsidR="006434F9" w:rsidRPr="006434F9" w:rsidRDefault="006434F9" w:rsidP="0064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Poplatky od občanů a za rekreační objekty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FD05" w14:textId="0EA0837C" w:rsidR="003D1CE6" w:rsidRPr="006434F9" w:rsidRDefault="003D1CE6" w:rsidP="003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605 665</w:t>
            </w:r>
          </w:p>
        </w:tc>
      </w:tr>
      <w:tr w:rsidR="006434F9" w:rsidRPr="006434F9" w14:paraId="70F78F55" w14:textId="77777777" w:rsidTr="003D1CE6">
        <w:trPr>
          <w:trHeight w:val="419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8FF" w14:textId="77777777" w:rsidR="006434F9" w:rsidRPr="006434F9" w:rsidRDefault="006434F9" w:rsidP="0064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Odměny od Společnosti EKO-KOM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0C8F" w14:textId="2DB6058E" w:rsidR="006434F9" w:rsidRPr="006434F9" w:rsidRDefault="003D1CE6" w:rsidP="006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227 740</w:t>
            </w:r>
          </w:p>
        </w:tc>
      </w:tr>
      <w:tr w:rsidR="006434F9" w:rsidRPr="006434F9" w14:paraId="7618970F" w14:textId="77777777" w:rsidTr="003D1CE6">
        <w:trPr>
          <w:trHeight w:val="412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915C" w14:textId="77777777" w:rsidR="006434F9" w:rsidRPr="006434F9" w:rsidRDefault="006434F9" w:rsidP="0064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Výkup železa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5C66" w14:textId="49919F32" w:rsidR="003D1CE6" w:rsidRPr="006434F9" w:rsidRDefault="003D1CE6" w:rsidP="003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2 370</w:t>
            </w:r>
          </w:p>
        </w:tc>
      </w:tr>
      <w:tr w:rsidR="006434F9" w:rsidRPr="006434F9" w14:paraId="3E8AF40C" w14:textId="77777777" w:rsidTr="003D1CE6">
        <w:trPr>
          <w:trHeight w:val="41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0AC5" w14:textId="77777777" w:rsidR="006434F9" w:rsidRPr="006434F9" w:rsidRDefault="006434F9" w:rsidP="0064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4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Úhrada na základě </w:t>
            </w:r>
            <w:proofErr w:type="gramStart"/>
            <w:r w:rsidRPr="00643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smlouvy - podnikatelé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E5D5" w14:textId="729527E3" w:rsidR="003D1CE6" w:rsidRPr="006434F9" w:rsidRDefault="003D1CE6" w:rsidP="003D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25 500</w:t>
            </w:r>
          </w:p>
        </w:tc>
      </w:tr>
      <w:tr w:rsidR="006434F9" w:rsidRPr="006434F9" w14:paraId="4FC2B4D0" w14:textId="77777777" w:rsidTr="003D1CE6">
        <w:trPr>
          <w:trHeight w:val="409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37C3" w14:textId="77777777" w:rsidR="006434F9" w:rsidRPr="003D1CE6" w:rsidRDefault="006434F9" w:rsidP="00643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D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Textil </w:t>
            </w:r>
            <w:proofErr w:type="spellStart"/>
            <w:r w:rsidRPr="003D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Eco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3803" w14:textId="77777777" w:rsidR="006434F9" w:rsidRPr="003D1CE6" w:rsidRDefault="006434F9" w:rsidP="006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D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  <w:tr w:rsidR="006434F9" w:rsidRPr="006434F9" w14:paraId="4930CF4F" w14:textId="77777777" w:rsidTr="003D1CE6">
        <w:trPr>
          <w:trHeight w:val="300"/>
          <w:jc w:val="center"/>
        </w:trPr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F74B6" w14:textId="77777777" w:rsidR="006434F9" w:rsidRPr="006434F9" w:rsidRDefault="006434F9" w:rsidP="006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34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D7290" w14:textId="77777777" w:rsidR="006434F9" w:rsidRPr="006434F9" w:rsidRDefault="006434F9" w:rsidP="006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434F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6434F9" w:rsidRPr="006434F9" w14:paraId="63F7F482" w14:textId="77777777" w:rsidTr="003D1CE6">
        <w:trPr>
          <w:trHeight w:val="392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F119" w14:textId="77777777" w:rsidR="006434F9" w:rsidRPr="003D1CE6" w:rsidRDefault="006434F9" w:rsidP="0064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1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3F66" w14:textId="774EEE70" w:rsidR="006434F9" w:rsidRPr="003D1CE6" w:rsidRDefault="003D1CE6" w:rsidP="006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862 275</w:t>
            </w:r>
          </w:p>
        </w:tc>
      </w:tr>
    </w:tbl>
    <w:p w14:paraId="3A6C11DE" w14:textId="77777777" w:rsidR="00A508F6" w:rsidRPr="004D4557" w:rsidRDefault="00A508F6" w:rsidP="00A508F6">
      <w:pPr>
        <w:rPr>
          <w:rFonts w:ascii="Times New Roman" w:hAnsi="Times New Roman" w:cs="Times New Roman"/>
          <w:b/>
        </w:rPr>
      </w:pPr>
    </w:p>
    <w:p w14:paraId="5EF6480A" w14:textId="4CB6B2E5" w:rsidR="006434F9" w:rsidRPr="006434F9" w:rsidRDefault="00A508F6" w:rsidP="006434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557">
        <w:rPr>
          <w:rFonts w:ascii="Times New Roman" w:hAnsi="Times New Roman" w:cs="Times New Roman"/>
          <w:sz w:val="24"/>
          <w:szCs w:val="24"/>
        </w:rPr>
        <w:t>Výše poplatku za odpady v roce 202</w:t>
      </w:r>
      <w:r w:rsidR="003D1CE6">
        <w:rPr>
          <w:rFonts w:ascii="Times New Roman" w:hAnsi="Times New Roman" w:cs="Times New Roman"/>
          <w:sz w:val="24"/>
          <w:szCs w:val="24"/>
        </w:rPr>
        <w:t>3</w:t>
      </w:r>
      <w:r w:rsidRPr="004D4557">
        <w:rPr>
          <w:rFonts w:ascii="Times New Roman" w:hAnsi="Times New Roman" w:cs="Times New Roman"/>
          <w:sz w:val="24"/>
          <w:szCs w:val="24"/>
        </w:rPr>
        <w:t xml:space="preserve"> činila </w:t>
      </w:r>
      <w:r w:rsidR="006434F9">
        <w:rPr>
          <w:rFonts w:ascii="Times New Roman" w:hAnsi="Times New Roman" w:cs="Times New Roman"/>
          <w:sz w:val="24"/>
          <w:szCs w:val="24"/>
        </w:rPr>
        <w:t>6</w:t>
      </w:r>
      <w:r w:rsidR="003D1CE6">
        <w:rPr>
          <w:rFonts w:ascii="Times New Roman" w:hAnsi="Times New Roman" w:cs="Times New Roman"/>
          <w:sz w:val="24"/>
          <w:szCs w:val="24"/>
        </w:rPr>
        <w:t>6</w:t>
      </w:r>
      <w:r w:rsidR="006434F9">
        <w:rPr>
          <w:rFonts w:ascii="Times New Roman" w:hAnsi="Times New Roman" w:cs="Times New Roman"/>
          <w:sz w:val="24"/>
          <w:szCs w:val="24"/>
        </w:rPr>
        <w:t>0</w:t>
      </w:r>
      <w:r w:rsidRPr="004D4557">
        <w:rPr>
          <w:rFonts w:ascii="Times New Roman" w:hAnsi="Times New Roman" w:cs="Times New Roman"/>
          <w:sz w:val="24"/>
          <w:szCs w:val="24"/>
        </w:rPr>
        <w:t>,- Kč za přihlášenou fyzikou osobu nebo za objekt bez hlášených osob (rekreaci), splatnost poplatku je vždy k</w:t>
      </w:r>
      <w:r w:rsidR="006434F9">
        <w:rPr>
          <w:rFonts w:ascii="Times New Roman" w:hAnsi="Times New Roman" w:cs="Times New Roman"/>
          <w:sz w:val="24"/>
          <w:szCs w:val="24"/>
        </w:rPr>
        <w:t> 31.10</w:t>
      </w:r>
      <w:r w:rsidRPr="004D4557">
        <w:rPr>
          <w:rFonts w:ascii="Times New Roman" w:hAnsi="Times New Roman" w:cs="Times New Roman"/>
          <w:sz w:val="24"/>
          <w:szCs w:val="24"/>
        </w:rPr>
        <w:t xml:space="preserve">. </w:t>
      </w:r>
      <w:r w:rsidR="006434F9">
        <w:rPr>
          <w:rFonts w:ascii="Times New Roman" w:hAnsi="Times New Roman" w:cs="Times New Roman"/>
          <w:sz w:val="24"/>
          <w:szCs w:val="24"/>
        </w:rPr>
        <w:t xml:space="preserve">běžného roku </w:t>
      </w:r>
      <w:r w:rsidRPr="004D4557">
        <w:rPr>
          <w:rFonts w:ascii="Times New Roman" w:hAnsi="Times New Roman" w:cs="Times New Roman"/>
          <w:sz w:val="24"/>
          <w:szCs w:val="24"/>
        </w:rPr>
        <w:t>jednorázově,</w:t>
      </w:r>
      <w:r w:rsidR="006434F9">
        <w:rPr>
          <w:rFonts w:ascii="Times New Roman" w:hAnsi="Times New Roman" w:cs="Times New Roman"/>
          <w:sz w:val="24"/>
          <w:szCs w:val="24"/>
        </w:rPr>
        <w:t xml:space="preserve"> </w:t>
      </w:r>
      <w:r w:rsidRPr="004D4557">
        <w:rPr>
          <w:rFonts w:ascii="Times New Roman" w:hAnsi="Times New Roman" w:cs="Times New Roman"/>
          <w:sz w:val="24"/>
          <w:szCs w:val="24"/>
        </w:rPr>
        <w:t xml:space="preserve">v souladu s OZV </w:t>
      </w:r>
      <w:r w:rsidR="006434F9">
        <w:rPr>
          <w:rFonts w:ascii="Times New Roman" w:hAnsi="Times New Roman" w:cs="Times New Roman"/>
          <w:sz w:val="24"/>
          <w:szCs w:val="24"/>
        </w:rPr>
        <w:t>2</w:t>
      </w:r>
      <w:r w:rsidRPr="004D4557">
        <w:rPr>
          <w:rFonts w:ascii="Times New Roman" w:hAnsi="Times New Roman" w:cs="Times New Roman"/>
          <w:sz w:val="24"/>
          <w:szCs w:val="24"/>
        </w:rPr>
        <w:t>/202</w:t>
      </w:r>
      <w:r w:rsidR="003D1CE6">
        <w:rPr>
          <w:rFonts w:ascii="Times New Roman" w:hAnsi="Times New Roman" w:cs="Times New Roman"/>
          <w:sz w:val="24"/>
          <w:szCs w:val="24"/>
        </w:rPr>
        <w:t>2</w:t>
      </w:r>
      <w:r w:rsidRPr="004D4557">
        <w:rPr>
          <w:rFonts w:ascii="Times New Roman" w:hAnsi="Times New Roman" w:cs="Times New Roman"/>
          <w:sz w:val="24"/>
          <w:szCs w:val="24"/>
        </w:rPr>
        <w:t xml:space="preserve"> </w:t>
      </w:r>
      <w:r w:rsidR="006434F9" w:rsidRPr="006434F9">
        <w:rPr>
          <w:rFonts w:ascii="Times New Roman" w:hAnsi="Times New Roman" w:cs="Times New Roman"/>
          <w:bCs/>
          <w:sz w:val="24"/>
          <w:szCs w:val="24"/>
        </w:rPr>
        <w:t>o místním poplatku za obecní systém odpadového hospodářství</w:t>
      </w:r>
      <w:r w:rsidR="006434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369208" w14:textId="77777777" w:rsidR="00A508F6" w:rsidRPr="004D4557" w:rsidRDefault="00A508F6" w:rsidP="004D4557">
      <w:pPr>
        <w:pStyle w:val="Normlnweb"/>
        <w:spacing w:before="0" w:beforeAutospacing="0" w:after="120" w:afterAutospacing="0"/>
        <w:jc w:val="both"/>
        <w:textAlignment w:val="baseline"/>
        <w:rPr>
          <w:color w:val="000000" w:themeColor="text1"/>
        </w:rPr>
      </w:pPr>
      <w:r w:rsidRPr="004D4557">
        <w:rPr>
          <w:color w:val="000000" w:themeColor="text1"/>
        </w:rPr>
        <w:t>K</w:t>
      </w:r>
      <w:r w:rsidR="006434F9">
        <w:rPr>
          <w:color w:val="000000" w:themeColor="text1"/>
        </w:rPr>
        <w:t xml:space="preserve"> většímu využití </w:t>
      </w:r>
      <w:r w:rsidRPr="004D4557">
        <w:rPr>
          <w:color w:val="000000" w:themeColor="text1"/>
        </w:rPr>
        <w:t>třídění odpadů byly domácnost</w:t>
      </w:r>
      <w:r w:rsidR="006434F9">
        <w:rPr>
          <w:color w:val="000000" w:themeColor="text1"/>
        </w:rPr>
        <w:t>em</w:t>
      </w:r>
      <w:r w:rsidRPr="004D4557">
        <w:rPr>
          <w:color w:val="000000" w:themeColor="text1"/>
        </w:rPr>
        <w:t xml:space="preserve"> rozdány sady tašek na tříděný odpad. </w:t>
      </w:r>
    </w:p>
    <w:p w14:paraId="2D8D140D" w14:textId="77777777" w:rsidR="00D927CF" w:rsidRDefault="006434F9" w:rsidP="004D4557">
      <w:pPr>
        <w:pStyle w:val="Normlnweb"/>
        <w:spacing w:before="0" w:beforeAutospacing="0" w:after="12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V rámci dotace </w:t>
      </w:r>
      <w:r w:rsidR="00A508F6" w:rsidRPr="004D4557">
        <w:rPr>
          <w:color w:val="000000" w:themeColor="text1"/>
        </w:rPr>
        <w:t xml:space="preserve">byly </w:t>
      </w:r>
      <w:r>
        <w:rPr>
          <w:color w:val="000000" w:themeColor="text1"/>
        </w:rPr>
        <w:t xml:space="preserve">občanům a majitelům rekreačních objektů bezplatně předány </w:t>
      </w:r>
      <w:r w:rsidR="00A508F6" w:rsidRPr="004D4557">
        <w:rPr>
          <w:color w:val="000000" w:themeColor="text1"/>
        </w:rPr>
        <w:t xml:space="preserve">kompostéry na bioodpad. </w:t>
      </w:r>
    </w:p>
    <w:p w14:paraId="1846F3B8" w14:textId="77777777" w:rsidR="00D927CF" w:rsidRPr="004D4557" w:rsidRDefault="00A508F6" w:rsidP="00D927CF">
      <w:pPr>
        <w:pStyle w:val="Normlnweb"/>
        <w:spacing w:before="0" w:beforeAutospacing="0" w:after="120" w:afterAutospacing="0"/>
        <w:jc w:val="both"/>
        <w:textAlignment w:val="baseline"/>
        <w:rPr>
          <w:color w:val="000000" w:themeColor="text1"/>
        </w:rPr>
      </w:pPr>
      <w:r w:rsidRPr="004D4557">
        <w:rPr>
          <w:color w:val="000000" w:themeColor="text1"/>
        </w:rPr>
        <w:t xml:space="preserve">V obci je umístěn </w:t>
      </w:r>
      <w:r w:rsidR="00D927CF">
        <w:rPr>
          <w:color w:val="000000" w:themeColor="text1"/>
        </w:rPr>
        <w:t xml:space="preserve">1 </w:t>
      </w:r>
      <w:r w:rsidRPr="004D4557">
        <w:rPr>
          <w:color w:val="000000" w:themeColor="text1"/>
        </w:rPr>
        <w:t>kontejner na textil</w:t>
      </w:r>
      <w:r w:rsidR="00D927CF">
        <w:rPr>
          <w:color w:val="000000" w:themeColor="text1"/>
        </w:rPr>
        <w:t>, na 3</w:t>
      </w:r>
      <w:r w:rsidR="00D927CF" w:rsidRPr="004D4557">
        <w:rPr>
          <w:color w:val="000000" w:themeColor="text1"/>
        </w:rPr>
        <w:t xml:space="preserve"> sběrných </w:t>
      </w:r>
      <w:r w:rsidR="00CC7489">
        <w:rPr>
          <w:color w:val="000000" w:themeColor="text1"/>
        </w:rPr>
        <w:t>místech</w:t>
      </w:r>
      <w:r w:rsidR="00D927CF" w:rsidRPr="004D4557">
        <w:rPr>
          <w:color w:val="000000" w:themeColor="text1"/>
        </w:rPr>
        <w:t xml:space="preserve"> jsou popelnice </w:t>
      </w:r>
      <w:r w:rsidR="00D927CF">
        <w:rPr>
          <w:color w:val="000000" w:themeColor="text1"/>
        </w:rPr>
        <w:t xml:space="preserve">o objemu </w:t>
      </w:r>
      <w:r w:rsidR="00D927CF" w:rsidRPr="004D4557">
        <w:rPr>
          <w:color w:val="000000" w:themeColor="text1"/>
        </w:rPr>
        <w:t>240 l na jedlé oleje a tuky</w:t>
      </w:r>
      <w:r w:rsidR="00D927CF">
        <w:rPr>
          <w:color w:val="000000" w:themeColor="text1"/>
        </w:rPr>
        <w:t xml:space="preserve"> a 3 kontejnery na kov</w:t>
      </w:r>
      <w:r w:rsidR="00D927CF" w:rsidRPr="004D4557">
        <w:rPr>
          <w:color w:val="000000" w:themeColor="text1"/>
        </w:rPr>
        <w:t xml:space="preserve">. </w:t>
      </w:r>
    </w:p>
    <w:p w14:paraId="750087C6" w14:textId="77777777" w:rsidR="00A508F6" w:rsidRPr="004D4557" w:rsidRDefault="00A508F6" w:rsidP="004D4557">
      <w:pPr>
        <w:pStyle w:val="Normlnweb"/>
        <w:spacing w:before="0" w:beforeAutospacing="0" w:after="120" w:afterAutospacing="0"/>
        <w:jc w:val="both"/>
        <w:textAlignment w:val="baseline"/>
        <w:rPr>
          <w:color w:val="000000" w:themeColor="text1"/>
        </w:rPr>
      </w:pPr>
      <w:r w:rsidRPr="004D4557">
        <w:rPr>
          <w:color w:val="000000" w:themeColor="text1"/>
        </w:rPr>
        <w:t xml:space="preserve">Směsný odpad je sbírán do přibližně </w:t>
      </w:r>
      <w:r w:rsidR="00D927CF">
        <w:rPr>
          <w:color w:val="000000" w:themeColor="text1"/>
        </w:rPr>
        <w:t>2</w:t>
      </w:r>
      <w:r w:rsidRPr="004D4557">
        <w:rPr>
          <w:color w:val="000000" w:themeColor="text1"/>
        </w:rPr>
        <w:t>80 ks popelnic</w:t>
      </w:r>
      <w:r w:rsidR="00D927CF">
        <w:rPr>
          <w:color w:val="000000" w:themeColor="text1"/>
        </w:rPr>
        <w:t xml:space="preserve"> (110 l) u rodinných domů a 16 kontejnerů (1100 l) u bytovek, hřbitova a hotelu Travný</w:t>
      </w:r>
      <w:r w:rsidRPr="004D4557">
        <w:rPr>
          <w:color w:val="000000" w:themeColor="text1"/>
        </w:rPr>
        <w:t>.</w:t>
      </w:r>
    </w:p>
    <w:p w14:paraId="30659E08" w14:textId="77777777" w:rsidR="00A508F6" w:rsidRPr="004D4557" w:rsidRDefault="00A508F6" w:rsidP="004D4557">
      <w:pPr>
        <w:pStyle w:val="Normlnweb"/>
        <w:spacing w:before="0" w:beforeAutospacing="0" w:after="120" w:afterAutospacing="0"/>
        <w:jc w:val="both"/>
        <w:textAlignment w:val="baseline"/>
        <w:rPr>
          <w:color w:val="000000" w:themeColor="text1"/>
        </w:rPr>
      </w:pPr>
    </w:p>
    <w:p w14:paraId="456C7059" w14:textId="0C5DF671" w:rsidR="00A508F6" w:rsidRPr="004D4557" w:rsidRDefault="00A508F6" w:rsidP="004D4557">
      <w:pPr>
        <w:pStyle w:val="Normlnweb"/>
        <w:spacing w:before="0" w:beforeAutospacing="0" w:after="120" w:afterAutospacing="0"/>
        <w:jc w:val="both"/>
        <w:textAlignment w:val="baseline"/>
        <w:rPr>
          <w:color w:val="000000" w:themeColor="text1"/>
        </w:rPr>
      </w:pPr>
      <w:r w:rsidRPr="004D4557">
        <w:rPr>
          <w:color w:val="000000" w:themeColor="text1"/>
        </w:rPr>
        <w:t>Odpady z obce přebírá Frýdecká skládka,</w:t>
      </w:r>
      <w:r w:rsidR="008E66E2">
        <w:rPr>
          <w:color w:val="000000" w:themeColor="text1"/>
        </w:rPr>
        <w:t xml:space="preserve"> </w:t>
      </w:r>
      <w:r w:rsidRPr="004D4557">
        <w:rPr>
          <w:color w:val="000000" w:themeColor="text1"/>
        </w:rPr>
        <w:t>a.s</w:t>
      </w:r>
      <w:r w:rsidR="003D1CE6">
        <w:rPr>
          <w:color w:val="000000" w:themeColor="text1"/>
        </w:rPr>
        <w:t>.</w:t>
      </w:r>
      <w:r w:rsidRPr="004D4557">
        <w:rPr>
          <w:color w:val="000000" w:themeColor="text1"/>
        </w:rPr>
        <w:t xml:space="preserve"> Vysloužilé elektrospotřebiče odebír</w:t>
      </w:r>
      <w:r w:rsidR="00290BCE">
        <w:rPr>
          <w:color w:val="000000" w:themeColor="text1"/>
        </w:rPr>
        <w:t>á</w:t>
      </w:r>
      <w:r w:rsidRPr="004D4557">
        <w:rPr>
          <w:color w:val="000000" w:themeColor="text1"/>
        </w:rPr>
        <w:t xml:space="preserve"> k recyklaci společnost </w:t>
      </w:r>
      <w:proofErr w:type="spellStart"/>
      <w:r w:rsidRPr="004D4557">
        <w:rPr>
          <w:color w:val="000000" w:themeColor="text1"/>
        </w:rPr>
        <w:t>Asekol</w:t>
      </w:r>
      <w:proofErr w:type="spellEnd"/>
      <w:r w:rsidRPr="004D4557">
        <w:rPr>
          <w:color w:val="000000" w:themeColor="text1"/>
        </w:rPr>
        <w:t xml:space="preserve"> a </w:t>
      </w:r>
      <w:proofErr w:type="spellStart"/>
      <w:r w:rsidRPr="004D4557">
        <w:rPr>
          <w:color w:val="000000" w:themeColor="text1"/>
        </w:rPr>
        <w:t>Elektrowin</w:t>
      </w:r>
      <w:proofErr w:type="spellEnd"/>
      <w:r w:rsidRPr="004D4557">
        <w:rPr>
          <w:color w:val="000000" w:themeColor="text1"/>
        </w:rPr>
        <w:t>.</w:t>
      </w:r>
    </w:p>
    <w:p w14:paraId="6C1EDF32" w14:textId="77777777" w:rsidR="00A508F6" w:rsidRPr="004D4557" w:rsidRDefault="00A508F6" w:rsidP="004D455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656B56" w14:textId="77777777" w:rsidR="00A508F6" w:rsidRDefault="00A508F6" w:rsidP="00A508F6"/>
    <w:p w14:paraId="08D3AAEC" w14:textId="3B5307A8" w:rsidR="00A508F6" w:rsidRDefault="00D012B0" w:rsidP="00A508F6">
      <w:pPr>
        <w:rPr>
          <w:rFonts w:ascii="Times New Roman" w:hAnsi="Times New Roman" w:cs="Times New Roman"/>
          <w:sz w:val="24"/>
          <w:szCs w:val="24"/>
        </w:rPr>
      </w:pPr>
      <w:r w:rsidRPr="00D012B0">
        <w:rPr>
          <w:rFonts w:ascii="Times New Roman" w:hAnsi="Times New Roman" w:cs="Times New Roman"/>
          <w:sz w:val="24"/>
          <w:szCs w:val="24"/>
        </w:rPr>
        <w:t xml:space="preserve">V Pražmě, dne </w:t>
      </w:r>
      <w:r w:rsidR="003D1CE6">
        <w:rPr>
          <w:rFonts w:ascii="Times New Roman" w:hAnsi="Times New Roman" w:cs="Times New Roman"/>
          <w:sz w:val="24"/>
          <w:szCs w:val="24"/>
        </w:rPr>
        <w:t>6.3.2024</w:t>
      </w:r>
    </w:p>
    <w:p w14:paraId="3B50C9C5" w14:textId="77777777" w:rsidR="00593004" w:rsidRDefault="00593004" w:rsidP="005930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96096" w14:textId="77777777" w:rsidR="00593004" w:rsidRDefault="00593004" w:rsidP="00593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Artemis Carbolová</w:t>
      </w:r>
    </w:p>
    <w:p w14:paraId="70DB220C" w14:textId="77777777" w:rsidR="00593004" w:rsidRPr="00D012B0" w:rsidRDefault="00593004" w:rsidP="00A50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referentka OÚ</w:t>
      </w:r>
    </w:p>
    <w:p w14:paraId="21B6121C" w14:textId="77777777" w:rsidR="0091128F" w:rsidRPr="00A508F6" w:rsidRDefault="0091128F" w:rsidP="00A508F6"/>
    <w:sectPr w:rsidR="0091128F" w:rsidRPr="00A508F6" w:rsidSect="00BD4F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F6"/>
    <w:rsid w:val="00052A2F"/>
    <w:rsid w:val="001326DE"/>
    <w:rsid w:val="00245207"/>
    <w:rsid w:val="00290BCE"/>
    <w:rsid w:val="00332140"/>
    <w:rsid w:val="0036268A"/>
    <w:rsid w:val="003B3EE5"/>
    <w:rsid w:val="003D1CE6"/>
    <w:rsid w:val="003E16DF"/>
    <w:rsid w:val="003E5043"/>
    <w:rsid w:val="004279C2"/>
    <w:rsid w:val="00433F8B"/>
    <w:rsid w:val="00464990"/>
    <w:rsid w:val="0046598F"/>
    <w:rsid w:val="004866EB"/>
    <w:rsid w:val="004D4557"/>
    <w:rsid w:val="004E212B"/>
    <w:rsid w:val="00510770"/>
    <w:rsid w:val="00593004"/>
    <w:rsid w:val="006434F9"/>
    <w:rsid w:val="006E33A9"/>
    <w:rsid w:val="007C0A33"/>
    <w:rsid w:val="008C6D67"/>
    <w:rsid w:val="008D1AF3"/>
    <w:rsid w:val="008E66E2"/>
    <w:rsid w:val="0091128F"/>
    <w:rsid w:val="0093215E"/>
    <w:rsid w:val="009607A6"/>
    <w:rsid w:val="00A508F6"/>
    <w:rsid w:val="00B00CFA"/>
    <w:rsid w:val="00BD4FE4"/>
    <w:rsid w:val="00CC7489"/>
    <w:rsid w:val="00D012B0"/>
    <w:rsid w:val="00D1164F"/>
    <w:rsid w:val="00D25DFD"/>
    <w:rsid w:val="00D927CF"/>
    <w:rsid w:val="00E77151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328E"/>
  <w15:chartTrackingRefBased/>
  <w15:docId w15:val="{5DE4A0DF-442F-4730-99E2-C3A6EDC5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8F6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508F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Carbolova</dc:creator>
  <cp:keywords/>
  <dc:description/>
  <cp:lastModifiedBy>Carbolova</cp:lastModifiedBy>
  <cp:revision>11</cp:revision>
  <cp:lastPrinted>2023-05-17T11:48:00Z</cp:lastPrinted>
  <dcterms:created xsi:type="dcterms:W3CDTF">2024-03-05T10:29:00Z</dcterms:created>
  <dcterms:modified xsi:type="dcterms:W3CDTF">2024-03-06T12:39:00Z</dcterms:modified>
</cp:coreProperties>
</file>