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EB98" w14:textId="77777777" w:rsidR="00514E44" w:rsidRPr="009D497A" w:rsidRDefault="00C54279" w:rsidP="00C54279">
      <w:pPr>
        <w:shd w:val="clear" w:color="auto" w:fill="FFFFFF"/>
        <w:spacing w:after="150" w:line="315" w:lineRule="atLeast"/>
        <w:textAlignment w:val="top"/>
        <w:rPr>
          <w:rFonts w:ascii="Open Sans" w:eastAsia="Times New Roman" w:hAnsi="Open Sans" w:cs="Open Sans"/>
          <w:b/>
          <w:bCs/>
          <w:color w:val="000000"/>
          <w:sz w:val="40"/>
          <w:szCs w:val="40"/>
          <w:lang w:eastAsia="cs-CZ"/>
        </w:rPr>
      </w:pPr>
      <w:r w:rsidRPr="009D497A">
        <w:rPr>
          <w:rFonts w:ascii="Open Sans" w:eastAsia="Times New Roman" w:hAnsi="Open Sans" w:cs="Open Sans"/>
          <w:b/>
          <w:bCs/>
          <w:color w:val="000000"/>
          <w:sz w:val="40"/>
          <w:szCs w:val="40"/>
          <w:lang w:eastAsia="cs-CZ"/>
        </w:rPr>
        <w:t xml:space="preserve">Nabídka práce  </w:t>
      </w:r>
    </w:p>
    <w:p w14:paraId="20202C06" w14:textId="0FBABB31" w:rsidR="00514E44" w:rsidRDefault="00C54279" w:rsidP="00C54279">
      <w:pPr>
        <w:shd w:val="clear" w:color="auto" w:fill="FFFFFF"/>
        <w:spacing w:after="150" w:line="315" w:lineRule="atLeast"/>
        <w:textAlignment w:val="top"/>
        <w:rPr>
          <w:rFonts w:ascii="Open Sans" w:eastAsia="Times New Roman" w:hAnsi="Open Sans" w:cs="Open Sans"/>
          <w:color w:val="000000"/>
          <w:sz w:val="28"/>
          <w:szCs w:val="28"/>
          <w:lang w:eastAsia="cs-CZ"/>
        </w:rPr>
      </w:pPr>
      <w:r w:rsidRPr="00C54279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cs-CZ"/>
        </w:rPr>
        <w:t>Správa uprchlických zařízení Ministerstva vnitra</w:t>
      </w:r>
      <w:r w:rsidRPr="00C54279">
        <w:rPr>
          <w:rFonts w:ascii="Open Sans" w:eastAsia="Times New Roman" w:hAnsi="Open Sans" w:cs="Open Sans"/>
          <w:color w:val="000000"/>
          <w:sz w:val="28"/>
          <w:szCs w:val="28"/>
          <w:lang w:eastAsia="cs-CZ"/>
        </w:rPr>
        <w:t> </w:t>
      </w:r>
    </w:p>
    <w:p w14:paraId="5723E833" w14:textId="77777777" w:rsidR="00C77ED1" w:rsidRDefault="00C54279" w:rsidP="00C54279">
      <w:pPr>
        <w:shd w:val="clear" w:color="auto" w:fill="FFFFFF"/>
        <w:spacing w:after="150" w:line="315" w:lineRule="atLeast"/>
        <w:textAlignment w:val="top"/>
        <w:rPr>
          <w:rFonts w:ascii="Open Sans" w:eastAsia="Times New Roman" w:hAnsi="Open Sans" w:cs="Open Sans"/>
          <w:color w:val="000000"/>
          <w:sz w:val="28"/>
          <w:szCs w:val="28"/>
          <w:lang w:eastAsia="cs-CZ"/>
        </w:rPr>
      </w:pPr>
      <w:r w:rsidRPr="00C54279">
        <w:rPr>
          <w:rFonts w:ascii="Open Sans" w:eastAsia="Times New Roman" w:hAnsi="Open Sans" w:cs="Open Sans"/>
          <w:color w:val="000000"/>
          <w:sz w:val="28"/>
          <w:szCs w:val="28"/>
          <w:lang w:eastAsia="cs-CZ"/>
        </w:rPr>
        <w:t xml:space="preserve">Vyšní Lhoty 234, </w:t>
      </w:r>
    </w:p>
    <w:p w14:paraId="559B6199" w14:textId="71049062" w:rsidR="00C54279" w:rsidRPr="00C54279" w:rsidRDefault="00C77ED1" w:rsidP="00C54279">
      <w:pPr>
        <w:shd w:val="clear" w:color="auto" w:fill="FFFFFF"/>
        <w:spacing w:after="150" w:line="315" w:lineRule="atLeast"/>
        <w:textAlignment w:val="top"/>
        <w:rPr>
          <w:rFonts w:ascii="Open Sans" w:eastAsia="Times New Roman" w:hAnsi="Open Sans" w:cs="Open Sans"/>
          <w:color w:val="000000"/>
          <w:sz w:val="28"/>
          <w:szCs w:val="28"/>
          <w:lang w:eastAsia="cs-CZ"/>
        </w:rPr>
      </w:pPr>
      <w:r w:rsidRPr="00C77ED1">
        <w:rPr>
          <w:rFonts w:ascii="Open Sans" w:eastAsia="Times New Roman" w:hAnsi="Open Sans" w:cs="Open Sans"/>
          <w:color w:val="000000"/>
          <w:sz w:val="28"/>
          <w:szCs w:val="28"/>
          <w:lang w:eastAsia="cs-CZ"/>
        </w:rPr>
        <w:t>739 51 Vyšní Lhoty</w:t>
      </w:r>
      <w:r w:rsidR="00C54279" w:rsidRPr="00C54279">
        <w:rPr>
          <w:rFonts w:ascii="Open Sans" w:eastAsia="Times New Roman" w:hAnsi="Open Sans" w:cs="Open Sans"/>
          <w:color w:val="000000"/>
          <w:sz w:val="28"/>
          <w:szCs w:val="28"/>
          <w:lang w:eastAsia="cs-CZ"/>
        </w:rPr>
        <w:t xml:space="preserve">    </w:t>
      </w:r>
    </w:p>
    <w:p w14:paraId="56057478" w14:textId="265DBAF0" w:rsidR="00C54279" w:rsidRDefault="00C54279" w:rsidP="00C54279">
      <w:pPr>
        <w:shd w:val="clear" w:color="auto" w:fill="FFFFFF"/>
        <w:spacing w:after="240" w:line="405" w:lineRule="atLeast"/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cs-CZ"/>
        </w:rPr>
      </w:pPr>
      <w:r w:rsidRPr="00C54279"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cs-CZ"/>
        </w:rPr>
        <w:t>Do provozního kolektivu areálu ZZC ve Vyšních Lhotách hledáme pracovník</w:t>
      </w:r>
      <w:r w:rsidR="007336DA"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cs-CZ"/>
        </w:rPr>
        <w:t>a</w:t>
      </w:r>
      <w:r w:rsidR="00514E44"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cs-CZ"/>
        </w:rPr>
        <w:t>/</w:t>
      </w:r>
      <w:r w:rsidR="009D497A"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cs-CZ"/>
        </w:rPr>
        <w:t>ni</w:t>
      </w:r>
      <w:r w:rsidR="00514E44"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cs-CZ"/>
        </w:rPr>
        <w:t>c</w:t>
      </w:r>
      <w:r w:rsidR="007336DA"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cs-CZ"/>
        </w:rPr>
        <w:t>i</w:t>
      </w:r>
      <w:r w:rsidR="00514E44"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cs-CZ"/>
        </w:rPr>
        <w:t xml:space="preserve"> </w:t>
      </w:r>
      <w:r w:rsidRPr="00C54279"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cs-CZ"/>
        </w:rPr>
        <w:t>na pozici úklidu.</w:t>
      </w:r>
    </w:p>
    <w:p w14:paraId="064F4C3E" w14:textId="441A2187" w:rsidR="00C54279" w:rsidRPr="00C54279" w:rsidRDefault="00C54279" w:rsidP="00C54279">
      <w:pPr>
        <w:shd w:val="clear" w:color="auto" w:fill="FFFFFF"/>
        <w:spacing w:after="0" w:line="315" w:lineRule="atLeast"/>
        <w:textAlignment w:val="top"/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</w:pPr>
      <w:r w:rsidRPr="00C54279">
        <w:rPr>
          <w:rFonts w:ascii="Open Sans" w:eastAsia="Times New Roman" w:hAnsi="Open Sans" w:cs="Open Sans"/>
          <w:color w:val="666666"/>
          <w:sz w:val="23"/>
          <w:szCs w:val="23"/>
          <w:lang w:eastAsia="cs-CZ"/>
        </w:rPr>
        <w:t>Místo pracoviště:</w:t>
      </w:r>
    </w:p>
    <w:p w14:paraId="2B2CA8C3" w14:textId="25DC5A87" w:rsidR="00C54279" w:rsidRPr="00C54279" w:rsidRDefault="00C54279" w:rsidP="00C54279">
      <w:pPr>
        <w:shd w:val="clear" w:color="auto" w:fill="FFFFFF"/>
        <w:spacing w:after="150" w:line="315" w:lineRule="atLeast"/>
        <w:ind w:left="345"/>
        <w:textAlignment w:val="top"/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</w:pPr>
      <w:r w:rsidRPr="00C54279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 xml:space="preserve">Vyšní Lhoty 234   </w:t>
      </w:r>
    </w:p>
    <w:p w14:paraId="6B530A31" w14:textId="6BE0EA0A" w:rsidR="00C54279" w:rsidRPr="00C54279" w:rsidRDefault="00C54279" w:rsidP="00C54279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</w:pPr>
      <w:r w:rsidRPr="00C54279">
        <w:rPr>
          <w:rFonts w:ascii="Open Sans" w:eastAsia="Times New Roman" w:hAnsi="Open Sans" w:cs="Open Sans"/>
          <w:color w:val="666666"/>
          <w:sz w:val="23"/>
          <w:szCs w:val="23"/>
          <w:lang w:eastAsia="cs-CZ"/>
        </w:rPr>
        <w:t>Pracovní poměr</w:t>
      </w:r>
      <w:r w:rsidR="00D72CC9">
        <w:rPr>
          <w:rFonts w:ascii="Open Sans" w:eastAsia="Times New Roman" w:hAnsi="Open Sans" w:cs="Open Sans"/>
          <w:color w:val="666666"/>
          <w:sz w:val="23"/>
          <w:szCs w:val="23"/>
          <w:lang w:eastAsia="cs-CZ"/>
        </w:rPr>
        <w:t xml:space="preserve"> a smluvní vztah</w:t>
      </w:r>
      <w:r w:rsidRPr="00C54279">
        <w:rPr>
          <w:rFonts w:ascii="Open Sans" w:eastAsia="Times New Roman" w:hAnsi="Open Sans" w:cs="Open Sans"/>
          <w:color w:val="666666"/>
          <w:sz w:val="23"/>
          <w:szCs w:val="23"/>
          <w:lang w:eastAsia="cs-CZ"/>
        </w:rPr>
        <w:t>:</w:t>
      </w:r>
      <w:r w:rsidRPr="00C54279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 </w:t>
      </w:r>
    </w:p>
    <w:p w14:paraId="3C204D43" w14:textId="106468A0" w:rsidR="00D72CC9" w:rsidRPr="00C54279" w:rsidRDefault="00D72CC9" w:rsidP="00CA06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</w:pPr>
      <w:r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 xml:space="preserve">dohoda o </w:t>
      </w:r>
      <w:r w:rsidR="00CA063D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provedení práce</w:t>
      </w:r>
    </w:p>
    <w:p w14:paraId="2A520546" w14:textId="77777777" w:rsidR="00C54279" w:rsidRPr="00C54279" w:rsidRDefault="00C54279" w:rsidP="00C54279">
      <w:pPr>
        <w:shd w:val="clear" w:color="auto" w:fill="FFFFFF"/>
        <w:spacing w:after="240" w:line="405" w:lineRule="atLeast"/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</w:pPr>
      <w:r w:rsidRPr="00C54279"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cs-CZ"/>
        </w:rPr>
        <w:t>Měli byste splňovat:</w:t>
      </w:r>
    </w:p>
    <w:p w14:paraId="27A11490" w14:textId="77777777" w:rsidR="00C54279" w:rsidRPr="00C54279" w:rsidRDefault="00C54279" w:rsidP="00C54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</w:pPr>
      <w:r w:rsidRPr="00C54279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trestní bezúhonnost</w:t>
      </w:r>
    </w:p>
    <w:p w14:paraId="699EB2C0" w14:textId="77777777" w:rsidR="00C54279" w:rsidRPr="00C54279" w:rsidRDefault="00C54279" w:rsidP="00C54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</w:pPr>
      <w:r w:rsidRPr="00C54279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základní vzdělání nebo střední vzdělání s výučním listem</w:t>
      </w:r>
    </w:p>
    <w:p w14:paraId="083C52CF" w14:textId="77777777" w:rsidR="00C54279" w:rsidRPr="00C54279" w:rsidRDefault="00C54279" w:rsidP="00C54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</w:pPr>
      <w:r w:rsidRPr="00C54279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zkušenosti a ochotu pracovat</w:t>
      </w:r>
    </w:p>
    <w:p w14:paraId="0D4187A0" w14:textId="77777777" w:rsidR="00C54279" w:rsidRPr="00C54279" w:rsidRDefault="00C54279" w:rsidP="00C54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</w:pPr>
      <w:r w:rsidRPr="00C54279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samostatnost</w:t>
      </w:r>
    </w:p>
    <w:p w14:paraId="25FCAFFC" w14:textId="77777777" w:rsidR="00C54279" w:rsidRPr="00C54279" w:rsidRDefault="00C54279" w:rsidP="00C54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</w:pPr>
      <w:r w:rsidRPr="00C54279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multikulturní toleranci</w:t>
      </w:r>
    </w:p>
    <w:p w14:paraId="69F82C7D" w14:textId="77777777" w:rsidR="00C54279" w:rsidRPr="00C54279" w:rsidRDefault="00C54279" w:rsidP="00C54279">
      <w:pPr>
        <w:shd w:val="clear" w:color="auto" w:fill="FFFFFF"/>
        <w:spacing w:after="240" w:line="405" w:lineRule="atLeast"/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</w:pPr>
      <w:r w:rsidRPr="00C54279"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cs-CZ"/>
        </w:rPr>
        <w:t>Nabízíme:</w:t>
      </w:r>
    </w:p>
    <w:p w14:paraId="4212A6D2" w14:textId="5E8878B1" w:rsidR="00B04036" w:rsidRDefault="00B04036" w:rsidP="00C54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</w:pPr>
      <w:r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hodinovou mzdu 140 Kč</w:t>
      </w:r>
    </w:p>
    <w:p w14:paraId="762C6A0B" w14:textId="4B8E5686" w:rsidR="00C54279" w:rsidRPr="00C54279" w:rsidRDefault="00C54279" w:rsidP="00C54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</w:pPr>
      <w:r w:rsidRPr="00C54279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 xml:space="preserve">stravování </w:t>
      </w:r>
    </w:p>
    <w:p w14:paraId="20ED0FD9" w14:textId="374F296A" w:rsidR="00C54279" w:rsidRPr="00C54279" w:rsidRDefault="009D497A" w:rsidP="00C54279">
      <w:pPr>
        <w:shd w:val="clear" w:color="auto" w:fill="FFFFFF"/>
        <w:spacing w:after="240" w:line="405" w:lineRule="atLeast"/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cs-CZ"/>
        </w:rPr>
        <w:t>N</w:t>
      </w:r>
      <w:r w:rsidR="00C54279" w:rsidRPr="00C54279"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cs-CZ"/>
        </w:rPr>
        <w:t>ástup: dle dohody</w:t>
      </w:r>
    </w:p>
    <w:p w14:paraId="51B2E598" w14:textId="63ECE844" w:rsidR="007A5528" w:rsidRPr="009D497A" w:rsidRDefault="00C54279" w:rsidP="009D497A">
      <w:pPr>
        <w:shd w:val="clear" w:color="auto" w:fill="FFFFFF"/>
        <w:spacing w:after="240" w:line="405" w:lineRule="atLeast"/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</w:pPr>
      <w:r w:rsidRPr="00C54279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V případě Vašeho zájmu, pošlete pár řádk</w:t>
      </w:r>
      <w:r w:rsidR="00E005C0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ů</w:t>
      </w:r>
      <w:r w:rsidRPr="00C54279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 xml:space="preserve"> s Vašimi zkušenostmi nebo stručný životopis </w:t>
      </w:r>
      <w:r w:rsidR="00514E44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na výše uvedenou adresu</w:t>
      </w:r>
      <w:r w:rsidRPr="00C54279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.</w:t>
      </w:r>
      <w:r w:rsidR="00514E44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 xml:space="preserve"> </w:t>
      </w:r>
      <w:r w:rsidRPr="00C54279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Pro bližší informace můžete rovněž volat pana </w:t>
      </w:r>
      <w:r w:rsidRPr="00C54279"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cs-CZ"/>
        </w:rPr>
        <w:t xml:space="preserve">Filipa Koláře tel. </w:t>
      </w:r>
      <w:r w:rsidR="00E005C0"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cs-CZ"/>
        </w:rPr>
        <w:t>773 270 817</w:t>
      </w:r>
      <w:r w:rsidR="00514E44"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cs-CZ"/>
        </w:rPr>
        <w:t xml:space="preserve">, </w:t>
      </w:r>
      <w:r w:rsidR="00514E44" w:rsidRPr="00514E44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případně</w:t>
      </w:r>
      <w:r w:rsidR="00514E44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 xml:space="preserve"> kontakt</w:t>
      </w:r>
      <w:r w:rsidR="00514E44" w:rsidRPr="00514E44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 xml:space="preserve"> mailem</w:t>
      </w:r>
      <w:r w:rsidR="00514E44"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cs-CZ"/>
        </w:rPr>
        <w:t xml:space="preserve"> fkolar@suz.cz</w:t>
      </w:r>
    </w:p>
    <w:sectPr w:rsidR="007A5528" w:rsidRPr="009D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F6B04"/>
    <w:multiLevelType w:val="multilevel"/>
    <w:tmpl w:val="7D3E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E7EB0"/>
    <w:multiLevelType w:val="multilevel"/>
    <w:tmpl w:val="0CCC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325915">
    <w:abstractNumId w:val="1"/>
  </w:num>
  <w:num w:numId="2" w16cid:durableId="210182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79"/>
    <w:rsid w:val="001A1B49"/>
    <w:rsid w:val="00260DDE"/>
    <w:rsid w:val="00514E44"/>
    <w:rsid w:val="007336DA"/>
    <w:rsid w:val="00785C77"/>
    <w:rsid w:val="007A5528"/>
    <w:rsid w:val="009D497A"/>
    <w:rsid w:val="00B04036"/>
    <w:rsid w:val="00B4720E"/>
    <w:rsid w:val="00C02F7C"/>
    <w:rsid w:val="00C54279"/>
    <w:rsid w:val="00C77ED1"/>
    <w:rsid w:val="00CA063D"/>
    <w:rsid w:val="00D72CC9"/>
    <w:rsid w:val="00E005C0"/>
    <w:rsid w:val="00F111F0"/>
    <w:rsid w:val="00F5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8CD6"/>
  <w15:chartTrackingRefBased/>
  <w15:docId w15:val="{3655A7A5-D510-4518-A016-42753D88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542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5427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C54279"/>
    <w:rPr>
      <w:b/>
      <w:bCs/>
    </w:rPr>
  </w:style>
  <w:style w:type="character" w:customStyle="1" w:styleId="advert--employer-type">
    <w:name w:val="advert--employer-type"/>
    <w:basedOn w:val="Standardnpsmoodstavce"/>
    <w:rsid w:val="00C54279"/>
  </w:style>
  <w:style w:type="character" w:customStyle="1" w:styleId="data">
    <w:name w:val="data"/>
    <w:basedOn w:val="Standardnpsmoodstavce"/>
    <w:rsid w:val="00C54279"/>
  </w:style>
  <w:style w:type="character" w:styleId="Hypertextovodkaz">
    <w:name w:val="Hyperlink"/>
    <w:basedOn w:val="Standardnpsmoodstavce"/>
    <w:uiPriority w:val="99"/>
    <w:semiHidden/>
    <w:unhideWhenUsed/>
    <w:rsid w:val="00C54279"/>
    <w:rPr>
      <w:color w:val="0000FF"/>
      <w:u w:val="single"/>
    </w:rPr>
  </w:style>
  <w:style w:type="character" w:customStyle="1" w:styleId="text-label">
    <w:name w:val="text-label"/>
    <w:basedOn w:val="Standardnpsmoodstavce"/>
    <w:rsid w:val="00C54279"/>
  </w:style>
  <w:style w:type="paragraph" w:styleId="Normlnweb">
    <w:name w:val="Normal (Web)"/>
    <w:basedOn w:val="Normln"/>
    <w:uiPriority w:val="99"/>
    <w:semiHidden/>
    <w:unhideWhenUsed/>
    <w:rsid w:val="00C5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49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6817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5699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5557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524082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6366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7218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159783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7256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959559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75602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74220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7119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92508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19034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068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Paloch, Ing</dc:creator>
  <cp:keywords/>
  <dc:description/>
  <cp:lastModifiedBy>Radim Paloch, Ing</cp:lastModifiedBy>
  <cp:revision>8</cp:revision>
  <cp:lastPrinted>2022-05-10T08:02:00Z</cp:lastPrinted>
  <dcterms:created xsi:type="dcterms:W3CDTF">2022-05-06T09:55:00Z</dcterms:created>
  <dcterms:modified xsi:type="dcterms:W3CDTF">2022-05-10T08:13:00Z</dcterms:modified>
</cp:coreProperties>
</file>