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EB98" w14:textId="77777777" w:rsidR="00514E44" w:rsidRPr="009D497A" w:rsidRDefault="00C54279" w:rsidP="00C54279">
      <w:pPr>
        <w:shd w:val="clear" w:color="auto" w:fill="FFFFFF"/>
        <w:spacing w:after="150" w:line="315" w:lineRule="atLeast"/>
        <w:textAlignment w:val="top"/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cs-CZ"/>
        </w:rPr>
      </w:pPr>
      <w:r w:rsidRPr="009D497A">
        <w:rPr>
          <w:rFonts w:ascii="Open Sans" w:eastAsia="Times New Roman" w:hAnsi="Open Sans" w:cs="Open Sans"/>
          <w:b/>
          <w:bCs/>
          <w:color w:val="000000"/>
          <w:sz w:val="40"/>
          <w:szCs w:val="40"/>
          <w:lang w:eastAsia="cs-CZ"/>
        </w:rPr>
        <w:t xml:space="preserve">Nabídka práce  </w:t>
      </w:r>
    </w:p>
    <w:p w14:paraId="20202C06" w14:textId="0FBABB31" w:rsidR="00514E44" w:rsidRDefault="00C54279" w:rsidP="00C54279">
      <w:pPr>
        <w:shd w:val="clear" w:color="auto" w:fill="FFFFFF"/>
        <w:spacing w:after="150" w:line="315" w:lineRule="atLeast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eastAsia="cs-CZ"/>
        </w:rPr>
      </w:pPr>
      <w:r w:rsidRPr="00C5427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cs-CZ"/>
        </w:rPr>
        <w:t>Správa uprchlických zařízení Ministerstva vnitra</w:t>
      </w:r>
      <w:r w:rsidRPr="00C54279">
        <w:rPr>
          <w:rFonts w:ascii="Open Sans" w:eastAsia="Times New Roman" w:hAnsi="Open Sans" w:cs="Open Sans"/>
          <w:color w:val="000000"/>
          <w:sz w:val="28"/>
          <w:szCs w:val="28"/>
          <w:lang w:eastAsia="cs-CZ"/>
        </w:rPr>
        <w:t> </w:t>
      </w:r>
    </w:p>
    <w:p w14:paraId="5723E833" w14:textId="77777777" w:rsidR="00C77ED1" w:rsidRDefault="00C54279" w:rsidP="00C54279">
      <w:pPr>
        <w:shd w:val="clear" w:color="auto" w:fill="FFFFFF"/>
        <w:spacing w:after="150" w:line="315" w:lineRule="atLeast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8"/>
          <w:szCs w:val="28"/>
          <w:lang w:eastAsia="cs-CZ"/>
        </w:rPr>
        <w:t xml:space="preserve">Vyšní Lhoty 234, </w:t>
      </w:r>
    </w:p>
    <w:p w14:paraId="559B6199" w14:textId="71049062" w:rsidR="00C54279" w:rsidRPr="00C54279" w:rsidRDefault="00C77ED1" w:rsidP="00C54279">
      <w:pPr>
        <w:shd w:val="clear" w:color="auto" w:fill="FFFFFF"/>
        <w:spacing w:after="150" w:line="315" w:lineRule="atLeast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eastAsia="cs-CZ"/>
        </w:rPr>
      </w:pPr>
      <w:r w:rsidRPr="00C77ED1">
        <w:rPr>
          <w:rFonts w:ascii="Open Sans" w:eastAsia="Times New Roman" w:hAnsi="Open Sans" w:cs="Open Sans"/>
          <w:color w:val="000000"/>
          <w:sz w:val="28"/>
          <w:szCs w:val="28"/>
          <w:lang w:eastAsia="cs-CZ"/>
        </w:rPr>
        <w:t>739 51 Vyšní Lhoty</w:t>
      </w:r>
      <w:r w:rsidR="00C54279" w:rsidRPr="00C54279">
        <w:rPr>
          <w:rFonts w:ascii="Open Sans" w:eastAsia="Times New Roman" w:hAnsi="Open Sans" w:cs="Open Sans"/>
          <w:color w:val="000000"/>
          <w:sz w:val="28"/>
          <w:szCs w:val="28"/>
          <w:lang w:eastAsia="cs-CZ"/>
        </w:rPr>
        <w:t xml:space="preserve">    </w:t>
      </w:r>
    </w:p>
    <w:p w14:paraId="56057478" w14:textId="265DBAF0" w:rsidR="00C54279" w:rsidRDefault="00C54279" w:rsidP="00C54279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Do provozního kolektivu areálu ZZC ve Vyšních Lhotách hledáme pracovník</w:t>
      </w:r>
      <w:r w:rsidR="007336D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a</w:t>
      </w:r>
      <w:r w:rsidR="00514E4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/</w:t>
      </w:r>
      <w:r w:rsidR="009D497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ni</w:t>
      </w:r>
      <w:r w:rsidR="00514E4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c</w:t>
      </w:r>
      <w:r w:rsidR="007336D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i</w:t>
      </w:r>
      <w:r w:rsidR="00514E4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 </w:t>
      </w: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na pozici úklidu.</w:t>
      </w:r>
    </w:p>
    <w:p w14:paraId="064F4C3E" w14:textId="441A2187" w:rsidR="00C54279" w:rsidRPr="00C54279" w:rsidRDefault="00C54279" w:rsidP="00C54279">
      <w:pPr>
        <w:shd w:val="clear" w:color="auto" w:fill="FFFFFF"/>
        <w:spacing w:after="0" w:line="315" w:lineRule="atLeast"/>
        <w:textAlignment w:val="top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>Místo pracoviště:</w:t>
      </w:r>
    </w:p>
    <w:p w14:paraId="2B2CA8C3" w14:textId="25DC5A87" w:rsidR="00C54279" w:rsidRPr="00C54279" w:rsidRDefault="00C54279" w:rsidP="00C54279">
      <w:pPr>
        <w:shd w:val="clear" w:color="auto" w:fill="FFFFFF"/>
        <w:spacing w:after="150" w:line="315" w:lineRule="atLeast"/>
        <w:ind w:left="345"/>
        <w:textAlignment w:val="top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Vyšní Lhoty 234   </w:t>
      </w:r>
    </w:p>
    <w:p w14:paraId="6B530A31" w14:textId="6BE0EA0A" w:rsidR="00C54279" w:rsidRPr="00C54279" w:rsidRDefault="00C54279" w:rsidP="00C542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>Pracovní poměr</w:t>
      </w:r>
      <w:r w:rsidR="00D72CC9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 xml:space="preserve"> a smluvní vztah</w:t>
      </w:r>
      <w:r w:rsidRPr="00C54279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>:</w:t>
      </w: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 </w:t>
      </w:r>
    </w:p>
    <w:p w14:paraId="3C204D43" w14:textId="106468A0" w:rsidR="00D72CC9" w:rsidRPr="00C54279" w:rsidRDefault="00D72CC9" w:rsidP="00CA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dohoda o </w:t>
      </w:r>
      <w:r w:rsidR="00CA063D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provedení práce</w:t>
      </w:r>
    </w:p>
    <w:p w14:paraId="2A520546" w14:textId="77777777" w:rsidR="00C54279" w:rsidRPr="00C54279" w:rsidRDefault="00C54279" w:rsidP="00C54279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Měli byste splňovat:</w:t>
      </w:r>
    </w:p>
    <w:p w14:paraId="27A11490" w14:textId="77777777" w:rsidR="00C54279" w:rsidRPr="00C54279" w:rsidRDefault="00C54279" w:rsidP="00C5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trestní bezúhonnost</w:t>
      </w:r>
    </w:p>
    <w:p w14:paraId="699EB2C0" w14:textId="77777777" w:rsidR="00C54279" w:rsidRPr="00C54279" w:rsidRDefault="00C54279" w:rsidP="00C5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základní vzdělání nebo střední vzdělání s výučním listem</w:t>
      </w:r>
    </w:p>
    <w:p w14:paraId="083C52CF" w14:textId="77777777" w:rsidR="00C54279" w:rsidRPr="00C54279" w:rsidRDefault="00C54279" w:rsidP="00C5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zkušenosti a ochotu pracovat</w:t>
      </w:r>
    </w:p>
    <w:p w14:paraId="0D4187A0" w14:textId="77777777" w:rsidR="00C54279" w:rsidRPr="00C54279" w:rsidRDefault="00C54279" w:rsidP="00C5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samostatnost</w:t>
      </w:r>
    </w:p>
    <w:p w14:paraId="25FCAFFC" w14:textId="77777777" w:rsidR="00C54279" w:rsidRPr="00C54279" w:rsidRDefault="00C54279" w:rsidP="00C5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multikulturní toleranci</w:t>
      </w:r>
    </w:p>
    <w:p w14:paraId="69F82C7D" w14:textId="77777777" w:rsidR="00C54279" w:rsidRPr="00C54279" w:rsidRDefault="00C54279" w:rsidP="00C54279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Nabízíme:</w:t>
      </w:r>
    </w:p>
    <w:p w14:paraId="4212A6D2" w14:textId="5E8878B1" w:rsidR="00B04036" w:rsidRDefault="00B04036" w:rsidP="00C5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hodinovou mzdu 140 Kč</w:t>
      </w:r>
    </w:p>
    <w:p w14:paraId="762C6A0B" w14:textId="4B8E5686" w:rsidR="00C54279" w:rsidRPr="00C54279" w:rsidRDefault="00C54279" w:rsidP="00C5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stravování </w:t>
      </w:r>
    </w:p>
    <w:p w14:paraId="20ED0FD9" w14:textId="374F296A" w:rsidR="00C54279" w:rsidRPr="00C54279" w:rsidRDefault="009D497A" w:rsidP="00C54279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N</w:t>
      </w:r>
      <w:r w:rsidR="00C54279"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ástup: dle dohody</w:t>
      </w:r>
    </w:p>
    <w:p w14:paraId="51B2E598" w14:textId="63ECE844" w:rsidR="007A5528" w:rsidRPr="009D497A" w:rsidRDefault="00C54279" w:rsidP="009D497A">
      <w:pPr>
        <w:shd w:val="clear" w:color="auto" w:fill="FFFFFF"/>
        <w:spacing w:after="240" w:line="405" w:lineRule="atLeast"/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</w:pP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V případě Vašeho zájmu, pošlete pár řádk</w:t>
      </w:r>
      <w:r w:rsidR="00E005C0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ů</w:t>
      </w: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s Vašimi zkušenostmi nebo stručný životopis </w:t>
      </w:r>
      <w:r w:rsid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na výše uvedenou adresu</w:t>
      </w: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.</w:t>
      </w:r>
      <w:r w:rsid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</w:t>
      </w:r>
      <w:r w:rsidRPr="00C54279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Pro bližší informace můžete rovněž volat pana </w:t>
      </w:r>
      <w:r w:rsidRPr="00C54279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Filipa Koláře tel. </w:t>
      </w:r>
      <w:r w:rsidR="00E005C0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>773 270 817</w:t>
      </w:r>
      <w:r w:rsidR="00514E4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, </w:t>
      </w:r>
      <w:r w:rsidR="00514E44" w:rsidRP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>případně</w:t>
      </w:r>
      <w:r w:rsid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kontakt</w:t>
      </w:r>
      <w:r w:rsidR="00514E44" w:rsidRPr="00514E44">
        <w:rPr>
          <w:rFonts w:ascii="Open Sans" w:eastAsia="Times New Roman" w:hAnsi="Open Sans" w:cs="Open Sans"/>
          <w:color w:val="000000"/>
          <w:sz w:val="23"/>
          <w:szCs w:val="23"/>
          <w:lang w:eastAsia="cs-CZ"/>
        </w:rPr>
        <w:t xml:space="preserve"> mailem</w:t>
      </w:r>
      <w:r w:rsidR="00514E4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cs-CZ"/>
        </w:rPr>
        <w:t xml:space="preserve"> fkolar@suz.cz</w:t>
      </w:r>
    </w:p>
    <w:sectPr w:rsidR="007A5528" w:rsidRPr="009D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6B04"/>
    <w:multiLevelType w:val="multilevel"/>
    <w:tmpl w:val="7D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E7EB0"/>
    <w:multiLevelType w:val="multilevel"/>
    <w:tmpl w:val="0CCC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325915">
    <w:abstractNumId w:val="1"/>
  </w:num>
  <w:num w:numId="2" w16cid:durableId="210182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79"/>
    <w:rsid w:val="001A1B49"/>
    <w:rsid w:val="00260DDE"/>
    <w:rsid w:val="00514E44"/>
    <w:rsid w:val="007336DA"/>
    <w:rsid w:val="00785C77"/>
    <w:rsid w:val="007A5528"/>
    <w:rsid w:val="009D497A"/>
    <w:rsid w:val="00B04036"/>
    <w:rsid w:val="00B4720E"/>
    <w:rsid w:val="00C02F7C"/>
    <w:rsid w:val="00C54279"/>
    <w:rsid w:val="00C77ED1"/>
    <w:rsid w:val="00CA063D"/>
    <w:rsid w:val="00D72CC9"/>
    <w:rsid w:val="00E005C0"/>
    <w:rsid w:val="00F111F0"/>
    <w:rsid w:val="00F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8CD6"/>
  <w15:chartTrackingRefBased/>
  <w15:docId w15:val="{3655A7A5-D510-4518-A016-42753D88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42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54279"/>
    <w:rPr>
      <w:b/>
      <w:bCs/>
    </w:rPr>
  </w:style>
  <w:style w:type="character" w:customStyle="1" w:styleId="advert--employer-type">
    <w:name w:val="advert--employer-type"/>
    <w:basedOn w:val="Standardnpsmoodstavce"/>
    <w:rsid w:val="00C54279"/>
  </w:style>
  <w:style w:type="character" w:customStyle="1" w:styleId="data">
    <w:name w:val="data"/>
    <w:basedOn w:val="Standardnpsmoodstavce"/>
    <w:rsid w:val="00C54279"/>
  </w:style>
  <w:style w:type="character" w:styleId="Hypertextovodkaz">
    <w:name w:val="Hyperlink"/>
    <w:basedOn w:val="Standardnpsmoodstavce"/>
    <w:uiPriority w:val="99"/>
    <w:semiHidden/>
    <w:unhideWhenUsed/>
    <w:rsid w:val="00C54279"/>
    <w:rPr>
      <w:color w:val="0000FF"/>
      <w:u w:val="single"/>
    </w:rPr>
  </w:style>
  <w:style w:type="character" w:customStyle="1" w:styleId="text-label">
    <w:name w:val="text-label"/>
    <w:basedOn w:val="Standardnpsmoodstavce"/>
    <w:rsid w:val="00C54279"/>
  </w:style>
  <w:style w:type="paragraph" w:styleId="Normlnweb">
    <w:name w:val="Normal (Web)"/>
    <w:basedOn w:val="Normln"/>
    <w:uiPriority w:val="99"/>
    <w:semiHidden/>
    <w:unhideWhenUsed/>
    <w:rsid w:val="00C5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9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817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569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55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4082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36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21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15978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25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955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60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4220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11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250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3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Paloch, Ing</dc:creator>
  <cp:keywords/>
  <dc:description/>
  <cp:lastModifiedBy>Radim Paloch, Ing</cp:lastModifiedBy>
  <cp:revision>8</cp:revision>
  <cp:lastPrinted>2022-05-10T08:02:00Z</cp:lastPrinted>
  <dcterms:created xsi:type="dcterms:W3CDTF">2022-05-06T09:55:00Z</dcterms:created>
  <dcterms:modified xsi:type="dcterms:W3CDTF">2022-05-10T08:13:00Z</dcterms:modified>
</cp:coreProperties>
</file>